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C86A53" w14:textId="77777777" w:rsidR="00F05509" w:rsidRPr="004851E7" w:rsidRDefault="00F05509" w:rsidP="00D15FCB">
      <w:pPr>
        <w:spacing w:after="0"/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4851E7">
        <w:rPr>
          <w:rFonts w:asciiTheme="minorBidi" w:hAnsiTheme="minorBidi"/>
          <w:b/>
          <w:sz w:val="24"/>
          <w:szCs w:val="24"/>
          <w:u w:val="single"/>
        </w:rPr>
        <w:t>THREE YEARS’ DIPLOMA OF ASSOCIATE ENGINEER IN</w:t>
      </w:r>
    </w:p>
    <w:p w14:paraId="3CC65D86" w14:textId="16C7A004" w:rsidR="00853034" w:rsidRPr="004851E7" w:rsidRDefault="0026648C" w:rsidP="00853034">
      <w:pPr>
        <w:tabs>
          <w:tab w:val="center" w:pos="4680"/>
        </w:tabs>
        <w:suppressAutoHyphens/>
        <w:jc w:val="center"/>
        <w:rPr>
          <w:rFonts w:asciiTheme="minorBidi" w:hAnsiTheme="minorBidi"/>
          <w:b/>
          <w:color w:val="000000" w:themeColor="text1"/>
          <w:spacing w:val="-3"/>
          <w:sz w:val="24"/>
          <w:szCs w:val="24"/>
          <w:u w:val="single"/>
        </w:rPr>
      </w:pPr>
      <w:r w:rsidRPr="004851E7">
        <w:rPr>
          <w:rFonts w:asciiTheme="minorBidi" w:hAnsiTheme="minorBidi"/>
          <w:b/>
          <w:color w:val="000000" w:themeColor="text1"/>
          <w:spacing w:val="-3"/>
          <w:sz w:val="24"/>
          <w:szCs w:val="24"/>
          <w:u w:val="single"/>
          <w:lang w:eastAsia="zh-CN"/>
        </w:rPr>
        <w:t>DRONE APPLICATION TECHNOLOGY</w:t>
      </w:r>
      <w:r w:rsidR="00AC3AF9" w:rsidRPr="004851E7">
        <w:rPr>
          <w:rFonts w:asciiTheme="minorBidi" w:hAnsiTheme="minorBidi"/>
          <w:b/>
          <w:color w:val="000000" w:themeColor="text1"/>
          <w:spacing w:val="-3"/>
          <w:sz w:val="24"/>
          <w:szCs w:val="24"/>
          <w:u w:val="single"/>
        </w:rPr>
        <w:t xml:space="preserve"> </w:t>
      </w:r>
    </w:p>
    <w:p w14:paraId="3EE47376" w14:textId="5D2E42AB" w:rsidR="0026648C" w:rsidRPr="004851E7" w:rsidRDefault="00853034" w:rsidP="0026648C">
      <w:pPr>
        <w:tabs>
          <w:tab w:val="center" w:pos="4680"/>
        </w:tabs>
        <w:suppressAutoHyphens/>
        <w:jc w:val="center"/>
        <w:rPr>
          <w:rFonts w:asciiTheme="minorBidi" w:hAnsiTheme="minorBidi"/>
          <w:b/>
          <w:color w:val="000000" w:themeColor="text1"/>
          <w:spacing w:val="-3"/>
          <w:sz w:val="24"/>
          <w:szCs w:val="24"/>
          <w:u w:val="single"/>
        </w:rPr>
      </w:pPr>
      <w:r w:rsidRPr="004851E7">
        <w:rPr>
          <w:rFonts w:asciiTheme="minorBidi" w:hAnsiTheme="minorBidi"/>
          <w:b/>
          <w:color w:val="000000" w:themeColor="text1"/>
          <w:spacing w:val="-3"/>
          <w:sz w:val="24"/>
          <w:szCs w:val="24"/>
          <w:u w:val="single"/>
        </w:rPr>
        <w:t>SCHEME OF STUDIES</w:t>
      </w:r>
    </w:p>
    <w:p w14:paraId="698641B0" w14:textId="77777777" w:rsidR="004851E7" w:rsidRPr="004851E7" w:rsidRDefault="004851E7" w:rsidP="004851E7">
      <w:pPr>
        <w:rPr>
          <w:rFonts w:asciiTheme="minorBidi" w:hAnsiTheme="minorBidi"/>
          <w:b/>
          <w:bCs/>
        </w:rPr>
      </w:pPr>
      <w:bookmarkStart w:id="0" w:name="_heading=h.5m7an1mx548r" w:colFirst="0" w:colLast="0"/>
      <w:bookmarkEnd w:id="0"/>
      <w:r w:rsidRPr="004851E7">
        <w:rPr>
          <w:rFonts w:asciiTheme="minorBidi" w:hAnsiTheme="minorBidi"/>
          <w:b/>
          <w:bCs/>
        </w:rPr>
        <w:t>FIRST YEAR</w:t>
      </w:r>
    </w:p>
    <w:tbl>
      <w:tblPr>
        <w:tblStyle w:val="Style56"/>
        <w:tblpPr w:leftFromText="180" w:rightFromText="180" w:vertAnchor="page" w:horzAnchor="margin" w:tblpY="2307"/>
        <w:tblW w:w="10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705"/>
        <w:gridCol w:w="6850"/>
        <w:gridCol w:w="450"/>
        <w:gridCol w:w="360"/>
        <w:gridCol w:w="450"/>
      </w:tblGrid>
      <w:tr w:rsidR="004851E7" w:rsidRPr="004851E7" w14:paraId="59916306" w14:textId="77777777" w:rsidTr="004851E7">
        <w:trPr>
          <w:trHeight w:val="20"/>
        </w:trPr>
        <w:tc>
          <w:tcPr>
            <w:tcW w:w="2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E92E6F6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bookmarkStart w:id="1" w:name="_heading=h.yg1x3muvhwku" w:colFirst="0" w:colLast="0"/>
            <w:bookmarkEnd w:id="1"/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Course code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4B34608" w14:textId="77777777" w:rsidR="004851E7" w:rsidRPr="004851E7" w:rsidRDefault="004851E7" w:rsidP="004851E7">
            <w:pPr>
              <w:rPr>
                <w:rFonts w:asciiTheme="minorBidi" w:hAnsiTheme="minorBidi" w:cstheme="minorBidi"/>
                <w:b/>
                <w:bCs/>
              </w:rPr>
            </w:pPr>
            <w:bookmarkStart w:id="2" w:name="_heading=h.k2aw8s48oggu" w:colFirst="0" w:colLast="0"/>
            <w:bookmarkEnd w:id="2"/>
            <w:r w:rsidRPr="004851E7">
              <w:rPr>
                <w:rFonts w:asciiTheme="minorBidi" w:hAnsiTheme="minorBidi" w:cstheme="minorBidi"/>
                <w:b/>
                <w:bCs/>
              </w:rPr>
              <w:t>Course Name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C927281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T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093F914A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P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6B56FDD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C</w:t>
            </w:r>
          </w:p>
        </w:tc>
      </w:tr>
      <w:tr w:rsidR="004851E7" w:rsidRPr="004851E7" w14:paraId="4195915F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3990D30B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Gen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03FD1C20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111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02CA3E9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</w:rPr>
              <w:t>Isla</w:t>
            </w:r>
            <w:bookmarkStart w:id="3" w:name="_GoBack"/>
            <w:bookmarkEnd w:id="3"/>
            <w:r w:rsidRPr="004851E7">
              <w:rPr>
                <w:rFonts w:asciiTheme="minorBidi" w:eastAsia="Arial" w:hAnsiTheme="minorBidi" w:cstheme="minorBidi"/>
                <w:color w:val="000000"/>
              </w:rPr>
              <w:t>miat</w:t>
            </w:r>
            <w:proofErr w:type="spellEnd"/>
            <w:r w:rsidRPr="004851E7">
              <w:rPr>
                <w:rFonts w:asciiTheme="minorBidi" w:eastAsia="Arial" w:hAnsiTheme="minorBidi" w:cstheme="minorBidi"/>
                <w:color w:val="000000"/>
              </w:rPr>
              <w:t xml:space="preserve"> &amp; Pakistan Studies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B98E288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33760C8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E88CFB7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</w:tr>
      <w:tr w:rsidR="004851E7" w:rsidRPr="004851E7" w14:paraId="454B4373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1F6C6F3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TTQ/CIVICS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33B1F2A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111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E273B4A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Tarjuma</w:t>
            </w:r>
            <w:proofErr w:type="spellEnd"/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 xml:space="preserve"> </w:t>
            </w: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Tul</w:t>
            </w:r>
            <w:proofErr w:type="spellEnd"/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 xml:space="preserve"> Quran/CIVICS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21A6618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9CB62E2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3A9D72D6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1</w:t>
            </w:r>
          </w:p>
        </w:tc>
      </w:tr>
      <w:tr w:rsidR="004851E7" w:rsidRPr="004851E7" w14:paraId="5E636163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3676618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CIT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0C4A652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101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32D7E83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Occupational Health Safety &amp; Environment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335B68EB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4D4C6A1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01D4DE5E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1</w:t>
            </w:r>
          </w:p>
        </w:tc>
      </w:tr>
      <w:tr w:rsidR="004851E7" w:rsidRPr="004851E7" w14:paraId="461D5483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59BF75F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Eng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B6DD146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112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F025B7E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English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87CF4B9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CC53219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341FE191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</w:tr>
      <w:tr w:rsidR="004851E7" w:rsidRPr="004851E7" w14:paraId="4FBAD2D4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E400173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</w:rPr>
              <w:t>GenC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8848D25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112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00277B5E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Chinese Language-1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05B47E19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8563A5B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F09A2E4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</w:tr>
      <w:tr w:rsidR="004851E7" w:rsidRPr="004851E7" w14:paraId="73CE9395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D36EC3A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Math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F114569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123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4A0ACE7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Applied Mathematics-I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0315F902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CFE6218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6061E8B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</w:tr>
      <w:tr w:rsidR="004851E7" w:rsidRPr="004851E7" w14:paraId="1C0C213B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700BA35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</w:rPr>
              <w:t>Phy</w:t>
            </w:r>
            <w:proofErr w:type="spellEnd"/>
            <w:r w:rsidRPr="004851E7">
              <w:rPr>
                <w:rFonts w:asciiTheme="minorBidi" w:eastAsia="Arial" w:hAnsiTheme="minorBidi" w:cstheme="minorBidi"/>
                <w:color w:val="000000"/>
              </w:rPr>
              <w:t>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1F45F7D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132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7002F41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 xml:space="preserve">Applied Physics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D219938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CFFD38F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D63E31A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</w:tr>
      <w:tr w:rsidR="004851E7" w:rsidRPr="004851E7" w14:paraId="398C0CA8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863A489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Ch.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1ABD5EA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132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83A4A0C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Applied Chemistry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F37989B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2E66207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B4B79CA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</w:tr>
      <w:tr w:rsidR="004851E7" w:rsidRPr="004851E7" w14:paraId="498907A1" w14:textId="77777777" w:rsidTr="004851E7">
        <w:trPr>
          <w:trHeight w:val="2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CCE4D71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</w:rPr>
            </w:pPr>
            <w:r w:rsidRPr="004851E7">
              <w:rPr>
                <w:rFonts w:asciiTheme="minorBidi" w:eastAsia="Arial" w:hAnsiTheme="minorBidi" w:cstheme="minorBidi"/>
              </w:rPr>
              <w:t>EI.TR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17DBBAC" w14:textId="77777777" w:rsidR="004851E7" w:rsidRPr="004851E7" w:rsidRDefault="004851E7" w:rsidP="004851E7">
            <w:pPr>
              <w:rPr>
                <w:rFonts w:asciiTheme="minorBidi" w:eastAsia="Arial" w:hAnsiTheme="minorBidi" w:cstheme="minorBidi"/>
              </w:rPr>
            </w:pPr>
            <w:r w:rsidRPr="004851E7">
              <w:rPr>
                <w:rFonts w:asciiTheme="minorBidi" w:eastAsia="Arial" w:hAnsiTheme="minorBidi" w:cstheme="minorBidi"/>
              </w:rPr>
              <w:t>114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F95843B" w14:textId="77777777" w:rsidR="004851E7" w:rsidRPr="004851E7" w:rsidRDefault="00C57563" w:rsidP="004851E7">
            <w:pPr>
              <w:jc w:val="both"/>
              <w:rPr>
                <w:rFonts w:asciiTheme="minorBidi" w:eastAsia="Arial" w:hAnsiTheme="minorBidi" w:cstheme="minorBidi"/>
                <w:highlight w:val="white"/>
              </w:rPr>
            </w:pPr>
            <w:hyperlink w:anchor="_heading=h.bmytty8vovv">
              <w:r w:rsidR="004851E7" w:rsidRPr="004851E7">
                <w:rPr>
                  <w:rFonts w:asciiTheme="minorBidi" w:eastAsia="Arial" w:hAnsiTheme="minorBidi" w:cstheme="minorBidi"/>
                  <w:highlight w:val="white"/>
                </w:rPr>
                <w:t>Electrical Circuit</w:t>
              </w:r>
            </w:hyperlink>
            <w:r w:rsidR="004851E7" w:rsidRPr="004851E7">
              <w:rPr>
                <w:rFonts w:asciiTheme="minorBidi" w:eastAsia="Arial" w:hAnsiTheme="minorBidi" w:cstheme="minorBidi"/>
                <w:highlight w:val="white"/>
              </w:rPr>
              <w:t>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5FEC7F7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highlight w:val="white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A4A2460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highlight w:val="white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96241F3" w14:textId="77777777" w:rsidR="004851E7" w:rsidRPr="004851E7" w:rsidRDefault="004851E7" w:rsidP="004851E7">
            <w:pPr>
              <w:jc w:val="center"/>
              <w:rPr>
                <w:rFonts w:asciiTheme="minorBidi" w:eastAsia="Arial" w:hAnsiTheme="minorBidi" w:cstheme="minorBidi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highlight w:val="white"/>
              </w:rPr>
              <w:t>4</w:t>
            </w:r>
          </w:p>
        </w:tc>
      </w:tr>
      <w:tr w:rsidR="004851E7" w:rsidRPr="004851E7" w14:paraId="2D30D97F" w14:textId="77777777" w:rsidTr="004851E7">
        <w:trPr>
          <w:trHeight w:val="2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8F68B2C" w14:textId="77777777" w:rsidR="004851E7" w:rsidRPr="00F45040" w:rsidRDefault="004851E7" w:rsidP="004851E7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545EF1A" w14:textId="06AE17C9" w:rsidR="004851E7" w:rsidRPr="00F45040" w:rsidRDefault="004851E7" w:rsidP="004851E7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1</w:t>
            </w:r>
            <w:r w:rsidR="00D023C4" w:rsidRPr="00F45040">
              <w:rPr>
                <w:rFonts w:asciiTheme="minorBidi" w:eastAsia="Arial" w:hAnsiTheme="minorBidi" w:cstheme="minorBidi"/>
              </w:rPr>
              <w:t>1</w:t>
            </w: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36F2834D" w14:textId="77777777" w:rsidR="004851E7" w:rsidRPr="00F45040" w:rsidRDefault="00C57563" w:rsidP="004851E7">
            <w:pPr>
              <w:rPr>
                <w:rFonts w:asciiTheme="minorBidi" w:hAnsiTheme="minorBidi" w:cstheme="minorBidi"/>
              </w:rPr>
            </w:pPr>
            <w:hyperlink w:anchor="_heading=h.ob1xdqs3lyer">
              <w:r w:rsidR="004851E7" w:rsidRPr="00F45040">
                <w:rPr>
                  <w:rFonts w:asciiTheme="minorBidi" w:hAnsiTheme="minorBidi" w:cstheme="minorBidi"/>
                </w:rPr>
                <w:t>Introduction to Electronics Technology</w:t>
              </w:r>
            </w:hyperlink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0A3E60F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ABD930E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5BF7679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</w:tr>
      <w:tr w:rsidR="004851E7" w:rsidRPr="004851E7" w14:paraId="07E94B74" w14:textId="77777777" w:rsidTr="004851E7">
        <w:trPr>
          <w:trHeight w:val="2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614B94C" w14:textId="77777777" w:rsidR="004851E7" w:rsidRPr="00F45040" w:rsidRDefault="004851E7" w:rsidP="004851E7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415827C" w14:textId="417CEA37" w:rsidR="004851E7" w:rsidRPr="00F45040" w:rsidRDefault="004851E7" w:rsidP="004851E7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1</w:t>
            </w:r>
            <w:r w:rsidR="00D023C4" w:rsidRPr="00F45040">
              <w:rPr>
                <w:rFonts w:asciiTheme="minorBidi" w:eastAsia="Arial" w:hAnsiTheme="minorBidi" w:cstheme="minorBidi"/>
              </w:rPr>
              <w:t>1</w:t>
            </w: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bookmarkStart w:id="4" w:name="_heading=h.rdegizbke9eq" w:colFirst="0" w:colLast="0"/>
        <w:bookmarkEnd w:id="4"/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83B9BC5" w14:textId="77777777" w:rsidR="004851E7" w:rsidRPr="00F45040" w:rsidRDefault="004851E7" w:rsidP="004851E7">
            <w:pPr>
              <w:rPr>
                <w:rFonts w:asciiTheme="minorBidi" w:hAnsiTheme="minorBidi" w:cstheme="minorBidi"/>
              </w:rPr>
            </w:pPr>
            <w:r w:rsidRPr="00F45040">
              <w:rPr>
                <w:rFonts w:asciiTheme="minorBidi" w:hAnsiTheme="minorBidi"/>
              </w:rPr>
              <w:fldChar w:fldCharType="begin"/>
            </w:r>
            <w:r w:rsidRPr="00F45040">
              <w:rPr>
                <w:rFonts w:asciiTheme="minorBidi" w:hAnsiTheme="minorBidi" w:cstheme="minorBidi"/>
              </w:rPr>
              <w:instrText xml:space="preserve"> HYPERLINK \l "_heading=h.rdegizbke9eq" \h </w:instrText>
            </w:r>
            <w:r w:rsidRPr="00F45040">
              <w:rPr>
                <w:rFonts w:asciiTheme="minorBidi" w:hAnsiTheme="minorBidi"/>
              </w:rPr>
              <w:fldChar w:fldCharType="separate"/>
            </w:r>
            <w:r w:rsidRPr="00F45040">
              <w:rPr>
                <w:rFonts w:asciiTheme="minorBidi" w:hAnsiTheme="minorBidi" w:cstheme="minorBidi"/>
              </w:rPr>
              <w:t>Mechanical Engineering Drawing &amp; CAD</w:t>
            </w:r>
            <w:r w:rsidRPr="00F45040">
              <w:rPr>
                <w:rFonts w:asciiTheme="minorBidi" w:hAnsiTheme="minorBidi"/>
              </w:rPr>
              <w:fldChar w:fldCharType="end"/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1D3D4C5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6965B3D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1370C8E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 xml:space="preserve">3 </w:t>
            </w:r>
          </w:p>
        </w:tc>
      </w:tr>
      <w:tr w:rsidR="004851E7" w:rsidRPr="004851E7" w14:paraId="27748ECA" w14:textId="77777777" w:rsidTr="004851E7">
        <w:trPr>
          <w:trHeight w:val="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C004688" w14:textId="77777777" w:rsidR="004851E7" w:rsidRPr="00F45040" w:rsidRDefault="004851E7" w:rsidP="004851E7">
            <w:pPr>
              <w:jc w:val="both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19E9B62" w14:textId="4F90A261" w:rsidR="004851E7" w:rsidRPr="00F45040" w:rsidRDefault="004851E7" w:rsidP="004851E7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1</w:t>
            </w:r>
            <w:r w:rsidR="00D023C4" w:rsidRPr="00F45040">
              <w:rPr>
                <w:rFonts w:asciiTheme="minorBidi" w:eastAsia="Arial" w:hAnsiTheme="minorBidi" w:cstheme="minorBidi"/>
              </w:rPr>
              <w:t>2</w:t>
            </w: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4CBBDF7C" w14:textId="77777777" w:rsidR="004851E7" w:rsidRPr="00F45040" w:rsidRDefault="00C57563" w:rsidP="004851E7">
            <w:pPr>
              <w:jc w:val="both"/>
              <w:rPr>
                <w:rFonts w:asciiTheme="minorBidi" w:eastAsia="Arial" w:hAnsiTheme="minorBidi" w:cstheme="minorBidi"/>
              </w:rPr>
            </w:pPr>
            <w:hyperlink w:anchor="_heading=h.yv906pcpa2aj">
              <w:r w:rsidR="004851E7" w:rsidRPr="00F45040">
                <w:rPr>
                  <w:rFonts w:asciiTheme="minorBidi" w:eastAsia="Arial" w:hAnsiTheme="minorBidi" w:cstheme="minorBidi"/>
                </w:rPr>
                <w:t>Introduction to Unmanned Aerial Vehicle (UAV) Technology</w:t>
              </w:r>
            </w:hyperlink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E796C91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346CC51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E1930DD" w14:textId="77777777" w:rsidR="004851E7" w:rsidRPr="00F45040" w:rsidRDefault="004851E7" w:rsidP="004851E7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</w:tr>
      <w:tr w:rsidR="004851E7" w:rsidRPr="004851E7" w14:paraId="3B178DB9" w14:textId="77777777" w:rsidTr="004851E7">
        <w:trPr>
          <w:trHeight w:val="20"/>
        </w:trPr>
        <w:tc>
          <w:tcPr>
            <w:tcW w:w="9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3D96A2A4" w14:textId="77777777" w:rsidR="004851E7" w:rsidRPr="004851E7" w:rsidRDefault="004851E7" w:rsidP="004851E7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6EA3D73" w14:textId="1B2021BD" w:rsidR="004851E7" w:rsidRPr="004851E7" w:rsidRDefault="0030070F" w:rsidP="004851E7">
            <w:pPr>
              <w:jc w:val="center"/>
              <w:rPr>
                <w:rFonts w:asciiTheme="minorBidi" w:eastAsia="Arial" w:hAnsiTheme="minorBidi" w:cstheme="minorBidi"/>
                <w:b/>
                <w:bCs/>
              </w:rPr>
            </w:pPr>
            <w:r>
              <w:rPr>
                <w:rFonts w:asciiTheme="minorBidi" w:eastAsia="Arial" w:hAnsiTheme="minorBidi"/>
                <w:b/>
                <w:bCs/>
              </w:rPr>
              <w:fldChar w:fldCharType="begin"/>
            </w:r>
            <w:r>
              <w:rPr>
                <w:rFonts w:asciiTheme="minorBidi" w:eastAsia="Arial" w:hAnsiTheme="minorBidi" w:cstheme="minorBidi"/>
                <w:b/>
                <w:bCs/>
              </w:rPr>
              <w:instrText xml:space="preserve"> =SUM(ABOVE) </w:instrText>
            </w:r>
            <w:r>
              <w:rPr>
                <w:rFonts w:asciiTheme="minorBidi" w:eastAsia="Arial" w:hAnsiTheme="minorBidi"/>
                <w:b/>
                <w:bCs/>
              </w:rPr>
              <w:fldChar w:fldCharType="separate"/>
            </w:r>
            <w:r>
              <w:rPr>
                <w:rFonts w:asciiTheme="minorBidi" w:eastAsia="Arial" w:hAnsiTheme="minorBidi" w:cstheme="minorBidi"/>
                <w:b/>
                <w:bCs/>
                <w:noProof/>
              </w:rPr>
              <w:t>19</w:t>
            </w:r>
            <w:r>
              <w:rPr>
                <w:rFonts w:asciiTheme="minorBidi" w:eastAsia="Arial" w:hAnsiTheme="minorBidi"/>
                <w:b/>
                <w:bCs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734456BE" w14:textId="0A10D27D" w:rsidR="004851E7" w:rsidRPr="004851E7" w:rsidRDefault="0030070F" w:rsidP="004851E7">
            <w:pPr>
              <w:jc w:val="center"/>
              <w:rPr>
                <w:rFonts w:asciiTheme="minorBidi" w:eastAsia="Arial" w:hAnsiTheme="minorBidi" w:cstheme="minorBidi"/>
                <w:b/>
                <w:bCs/>
              </w:rPr>
            </w:pPr>
            <w:r>
              <w:rPr>
                <w:rFonts w:asciiTheme="minorBidi" w:eastAsia="Arial" w:hAnsiTheme="minorBidi"/>
                <w:b/>
                <w:bCs/>
              </w:rPr>
              <w:fldChar w:fldCharType="begin"/>
            </w:r>
            <w:r>
              <w:rPr>
                <w:rFonts w:asciiTheme="minorBidi" w:eastAsia="Arial" w:hAnsiTheme="minorBidi" w:cstheme="minorBidi"/>
                <w:b/>
                <w:bCs/>
              </w:rPr>
              <w:instrText xml:space="preserve"> =SUM(ABOVE) </w:instrText>
            </w:r>
            <w:r>
              <w:rPr>
                <w:rFonts w:asciiTheme="minorBidi" w:eastAsia="Arial" w:hAnsiTheme="minorBidi"/>
                <w:b/>
                <w:bCs/>
              </w:rPr>
              <w:fldChar w:fldCharType="separate"/>
            </w:r>
            <w:r>
              <w:rPr>
                <w:rFonts w:asciiTheme="minorBidi" w:eastAsia="Arial" w:hAnsiTheme="minorBidi" w:cstheme="minorBidi"/>
                <w:b/>
                <w:bCs/>
                <w:noProof/>
              </w:rPr>
              <w:t>21</w:t>
            </w:r>
            <w:r>
              <w:rPr>
                <w:rFonts w:asciiTheme="minorBidi" w:eastAsia="Arial" w:hAnsiTheme="minorBidi"/>
                <w:b/>
                <w:bCs/>
              </w:rPr>
              <w:fldChar w:fldCharType="end"/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FC09B6E" w14:textId="567C0EC1" w:rsidR="004851E7" w:rsidRPr="004851E7" w:rsidRDefault="0030070F" w:rsidP="004851E7">
            <w:pPr>
              <w:jc w:val="center"/>
              <w:rPr>
                <w:rFonts w:asciiTheme="minorBidi" w:eastAsia="Arial" w:hAnsiTheme="minorBidi" w:cstheme="minorBidi"/>
                <w:b/>
                <w:bCs/>
              </w:rPr>
            </w:pPr>
            <w:r>
              <w:rPr>
                <w:rFonts w:asciiTheme="minorBidi" w:eastAsia="Arial" w:hAnsiTheme="minorBidi"/>
                <w:b/>
                <w:bCs/>
              </w:rPr>
              <w:fldChar w:fldCharType="begin"/>
            </w:r>
            <w:r>
              <w:rPr>
                <w:rFonts w:asciiTheme="minorBidi" w:eastAsia="Arial" w:hAnsiTheme="minorBidi" w:cstheme="minorBidi"/>
                <w:b/>
                <w:bCs/>
              </w:rPr>
              <w:instrText xml:space="preserve"> =SUM(ABOVE) </w:instrText>
            </w:r>
            <w:r>
              <w:rPr>
                <w:rFonts w:asciiTheme="minorBidi" w:eastAsia="Arial" w:hAnsiTheme="minorBidi"/>
                <w:b/>
                <w:bCs/>
              </w:rPr>
              <w:fldChar w:fldCharType="separate"/>
            </w:r>
            <w:r>
              <w:rPr>
                <w:rFonts w:asciiTheme="minorBidi" w:eastAsia="Arial" w:hAnsiTheme="minorBidi" w:cstheme="minorBidi"/>
                <w:b/>
                <w:bCs/>
                <w:noProof/>
              </w:rPr>
              <w:t>26</w:t>
            </w:r>
            <w:r>
              <w:rPr>
                <w:rFonts w:asciiTheme="minorBidi" w:eastAsia="Arial" w:hAnsiTheme="minorBidi"/>
                <w:b/>
                <w:bCs/>
              </w:rPr>
              <w:fldChar w:fldCharType="end"/>
            </w:r>
          </w:p>
        </w:tc>
      </w:tr>
    </w:tbl>
    <w:p w14:paraId="564DE82B" w14:textId="77777777" w:rsidR="00C57563" w:rsidRDefault="00C57563" w:rsidP="004851E7"/>
    <w:p w14:paraId="11A4C5FB" w14:textId="4E1D54E0" w:rsidR="004851E7" w:rsidRPr="004851E7" w:rsidRDefault="00C57563" w:rsidP="004851E7">
      <w:pPr>
        <w:rPr>
          <w:rFonts w:asciiTheme="minorBidi" w:hAnsiTheme="minorBidi"/>
          <w:b/>
          <w:bCs/>
        </w:rPr>
      </w:pPr>
      <w:hyperlink w:anchor="_heading=h.zhbsixulp62k">
        <w:r w:rsidR="004851E7" w:rsidRPr="004851E7">
          <w:rPr>
            <w:rFonts w:asciiTheme="minorBidi" w:hAnsiTheme="minorBidi"/>
            <w:b/>
            <w:bCs/>
          </w:rPr>
          <w:t>SECOND YEAR</w:t>
        </w:r>
      </w:hyperlink>
    </w:p>
    <w:tbl>
      <w:tblPr>
        <w:tblStyle w:val="Style57"/>
        <w:tblW w:w="103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720"/>
        <w:gridCol w:w="6840"/>
        <w:gridCol w:w="450"/>
        <w:gridCol w:w="360"/>
        <w:gridCol w:w="450"/>
      </w:tblGrid>
      <w:tr w:rsidR="004851E7" w:rsidRPr="004851E7" w14:paraId="59A652CC" w14:textId="77777777" w:rsidTr="005715B2">
        <w:trPr>
          <w:trHeight w:val="20"/>
        </w:trPr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4BE481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Course code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8A1D26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Course Name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8D376A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T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9393AE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P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956091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C</w:t>
            </w:r>
          </w:p>
        </w:tc>
      </w:tr>
      <w:tr w:rsidR="004851E7" w:rsidRPr="004851E7" w14:paraId="06FE80D7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C337D2" w14:textId="77777777" w:rsidR="004851E7" w:rsidRPr="004851E7" w:rsidRDefault="004851E7" w:rsidP="005715B2">
            <w:pPr>
              <w:ind w:left="-124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Gen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4159B7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201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1BA6F0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</w:rPr>
              <w:t>Islamiat</w:t>
            </w:r>
            <w:proofErr w:type="spellEnd"/>
            <w:r w:rsidRPr="004851E7">
              <w:rPr>
                <w:rFonts w:asciiTheme="minorBidi" w:eastAsia="Arial" w:hAnsiTheme="minorBidi" w:cstheme="minorBidi"/>
                <w:color w:val="000000"/>
              </w:rPr>
              <w:t xml:space="preserve"> &amp; Pak Studies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DFF66A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FD2750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D9E3A2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</w:tr>
      <w:tr w:rsidR="004851E7" w:rsidRPr="004851E7" w14:paraId="41753861" w14:textId="77777777" w:rsidTr="005715B2">
        <w:trPr>
          <w:trHeight w:val="22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A17A6A" w14:textId="77777777" w:rsidR="004851E7" w:rsidRPr="004851E7" w:rsidRDefault="004851E7" w:rsidP="005715B2">
            <w:pPr>
              <w:ind w:left="-124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TTQ/CIVICS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E22B33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211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9FEC37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Tarjuma</w:t>
            </w:r>
            <w:proofErr w:type="spellEnd"/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 xml:space="preserve"> </w:t>
            </w: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Tul</w:t>
            </w:r>
            <w:proofErr w:type="spellEnd"/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 xml:space="preserve"> Quran/CIVICS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35C5A8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ECA968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2BB96B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  <w:highlight w:val="white"/>
              </w:rPr>
              <w:t>1</w:t>
            </w:r>
          </w:p>
        </w:tc>
      </w:tr>
      <w:tr w:rsidR="004851E7" w:rsidRPr="004851E7" w14:paraId="2DA38BF7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00BA7A" w14:textId="77777777" w:rsidR="004851E7" w:rsidRPr="004851E7" w:rsidRDefault="004851E7" w:rsidP="005715B2">
            <w:pPr>
              <w:ind w:left="-124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Math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FEC0F9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233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3DE474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Applied Mathematics-II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72015E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AB5B14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D1BF44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</w:tr>
      <w:tr w:rsidR="004851E7" w:rsidRPr="004851E7" w14:paraId="15970DBF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3D4ABC" w14:textId="463EC388" w:rsidR="004851E7" w:rsidRPr="004851E7" w:rsidRDefault="001B5C0C" w:rsidP="005715B2">
            <w:pPr>
              <w:ind w:left="-124"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CIVIL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68FD7E" w14:textId="371998D2" w:rsidR="004851E7" w:rsidRPr="004851E7" w:rsidRDefault="001B5C0C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271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D19387" w14:textId="32B6E0E9" w:rsidR="004851E7" w:rsidRPr="004851E7" w:rsidRDefault="003236DC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Entrepreneurship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158A32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636613" w14:textId="07F795AE" w:rsidR="004851E7" w:rsidRPr="004851E7" w:rsidRDefault="001B5C0C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4FAC70" w14:textId="6DDE09ED" w:rsidR="004851E7" w:rsidRPr="004851E7" w:rsidRDefault="001B5C0C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</w:tr>
      <w:tr w:rsidR="004851E7" w:rsidRPr="004851E7" w14:paraId="64D35277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F70FAF" w14:textId="77777777" w:rsidR="004851E7" w:rsidRPr="004851E7" w:rsidRDefault="004851E7" w:rsidP="005715B2">
            <w:pPr>
              <w:ind w:left="-124"/>
              <w:rPr>
                <w:rFonts w:asciiTheme="minorBidi" w:eastAsia="Arial" w:hAnsiTheme="minorBidi" w:cstheme="minorBidi"/>
                <w:color w:val="000000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</w:rPr>
              <w:t>GenC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21885C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212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791ED1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Chinese Language-2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A01941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F5D105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6070C7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</w:tr>
      <w:tr w:rsidR="004851E7" w:rsidRPr="004851E7" w14:paraId="22B18689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0F9DB6" w14:textId="77777777" w:rsidR="004851E7" w:rsidRPr="004851E7" w:rsidRDefault="004851E7" w:rsidP="005715B2">
            <w:pPr>
              <w:ind w:left="-124"/>
              <w:rPr>
                <w:rFonts w:asciiTheme="minorBidi" w:eastAsia="Arial" w:hAnsiTheme="minorBidi" w:cstheme="minorBidi"/>
                <w:color w:val="000000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</w:rPr>
              <w:t>MgmC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2219F8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212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4B2A8B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Understanding China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ABDC1A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4851E7">
              <w:rPr>
                <w:rFonts w:asciiTheme="minorBidi" w:eastAsia="Arial" w:hAnsiTheme="minorBidi" w:cstheme="minorBidi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27C7D5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4851E7">
              <w:rPr>
                <w:rFonts w:asciiTheme="minorBidi" w:eastAsia="Arial" w:hAnsiTheme="minorBidi" w:cstheme="minorBidi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2A0FEC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4851E7">
              <w:rPr>
                <w:rFonts w:asciiTheme="minorBidi" w:eastAsia="Arial" w:hAnsiTheme="minorBidi" w:cstheme="minorBidi"/>
              </w:rPr>
              <w:t>2</w:t>
            </w:r>
          </w:p>
        </w:tc>
      </w:tr>
      <w:tr w:rsidR="004851E7" w:rsidRPr="004851E7" w14:paraId="6E73313B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4BD8A" w14:textId="77777777" w:rsidR="004851E7" w:rsidRPr="004851E7" w:rsidRDefault="004851E7" w:rsidP="005715B2">
            <w:pPr>
              <w:ind w:left="-124"/>
              <w:rPr>
                <w:rFonts w:asciiTheme="minorBidi" w:eastAsia="Arial" w:hAnsiTheme="minorBidi" w:cstheme="minorBidi"/>
              </w:rPr>
            </w:pPr>
            <w:r w:rsidRPr="004851E7">
              <w:rPr>
                <w:rFonts w:asciiTheme="minorBidi" w:eastAsia="Arial" w:hAnsiTheme="minorBidi" w:cstheme="minorBidi"/>
              </w:rPr>
              <w:t>BDT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88152D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</w:rPr>
            </w:pPr>
            <w:r w:rsidRPr="004851E7">
              <w:rPr>
                <w:rFonts w:asciiTheme="minorBidi" w:eastAsia="Arial" w:hAnsiTheme="minorBidi" w:cstheme="minorBidi"/>
              </w:rPr>
              <w:t>212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A1221C" w14:textId="77777777" w:rsidR="004851E7" w:rsidRPr="004851E7" w:rsidRDefault="00C57563" w:rsidP="005715B2">
            <w:pPr>
              <w:jc w:val="both"/>
              <w:rPr>
                <w:rFonts w:asciiTheme="minorBidi" w:eastAsia="Arial" w:hAnsiTheme="minorBidi" w:cstheme="minorBidi"/>
                <w:highlight w:val="white"/>
              </w:rPr>
            </w:pPr>
            <w:hyperlink w:anchor="_heading=h.pp2y6t2wg17m">
              <w:r w:rsidR="004851E7" w:rsidRPr="004851E7">
                <w:rPr>
                  <w:rFonts w:asciiTheme="minorBidi" w:eastAsia="Arial" w:hAnsiTheme="minorBidi" w:cstheme="minorBidi"/>
                  <w:highlight w:val="white"/>
                </w:rPr>
                <w:t xml:space="preserve">Python Programming Basics </w:t>
              </w:r>
            </w:hyperlink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A65FF1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highlight w:val="white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BB7D3D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highlight w:val="white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C05B17" w14:textId="77777777" w:rsidR="004851E7" w:rsidRPr="004851E7" w:rsidRDefault="004851E7" w:rsidP="005715B2">
            <w:pPr>
              <w:jc w:val="center"/>
              <w:rPr>
                <w:rFonts w:asciiTheme="minorBidi" w:eastAsia="Arial" w:hAnsiTheme="minorBidi" w:cstheme="minorBidi"/>
                <w:highlight w:val="white"/>
              </w:rPr>
            </w:pPr>
            <w:r w:rsidRPr="004851E7">
              <w:rPr>
                <w:rFonts w:asciiTheme="minorBidi" w:eastAsia="Arial" w:hAnsiTheme="minorBidi" w:cstheme="minorBidi"/>
                <w:highlight w:val="white"/>
              </w:rPr>
              <w:t>2</w:t>
            </w:r>
          </w:p>
        </w:tc>
      </w:tr>
      <w:tr w:rsidR="004851E7" w:rsidRPr="00F45040" w14:paraId="37360D99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34A742" w14:textId="77777777" w:rsidR="004851E7" w:rsidRPr="00F45040" w:rsidRDefault="004851E7" w:rsidP="005715B2">
            <w:pPr>
              <w:ind w:left="-124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0179E7" w14:textId="244DE963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  <w:r w:rsidR="00D023C4" w:rsidRPr="00F45040">
              <w:rPr>
                <w:rFonts w:asciiTheme="minorBidi" w:eastAsia="Arial" w:hAnsiTheme="minorBidi" w:cstheme="minorBidi"/>
              </w:rPr>
              <w:t>1</w:t>
            </w: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AE4E1C" w14:textId="77777777" w:rsidR="004851E7" w:rsidRPr="00F45040" w:rsidRDefault="00C57563" w:rsidP="005715B2">
            <w:pPr>
              <w:jc w:val="both"/>
              <w:rPr>
                <w:rFonts w:asciiTheme="minorBidi" w:eastAsia="Arial" w:hAnsiTheme="minorBidi" w:cstheme="minorBidi"/>
              </w:rPr>
            </w:pPr>
            <w:hyperlink w:anchor="_heading=h.4u7s5vyoc90l">
              <w:r w:rsidR="004851E7" w:rsidRPr="00F45040">
                <w:rPr>
                  <w:rFonts w:asciiTheme="minorBidi" w:eastAsia="Arial" w:hAnsiTheme="minorBidi" w:cstheme="minorBidi"/>
                </w:rPr>
                <w:t xml:space="preserve">Micro-Controllers and Embedded System </w:t>
              </w:r>
            </w:hyperlink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F7750C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5214EB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F940C2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</w:tr>
      <w:tr w:rsidR="004851E7" w:rsidRPr="00F45040" w14:paraId="0373DCA8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B4661F" w14:textId="77777777" w:rsidR="004851E7" w:rsidRPr="00F45040" w:rsidRDefault="004851E7" w:rsidP="005715B2">
            <w:pPr>
              <w:ind w:left="-124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BE8E4D" w14:textId="6909E6AF" w:rsidR="004851E7" w:rsidRPr="00F45040" w:rsidRDefault="004851E7" w:rsidP="005715B2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  <w:r w:rsidR="00D023C4" w:rsidRPr="00F45040">
              <w:rPr>
                <w:rFonts w:asciiTheme="minorBidi" w:eastAsia="Arial" w:hAnsiTheme="minorBidi" w:cstheme="minorBidi"/>
              </w:rPr>
              <w:t>1</w:t>
            </w: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65EE0C" w14:textId="77777777" w:rsidR="004851E7" w:rsidRPr="00F45040" w:rsidRDefault="00C57563" w:rsidP="005715B2">
            <w:pPr>
              <w:jc w:val="both"/>
              <w:rPr>
                <w:rFonts w:asciiTheme="minorBidi" w:hAnsiTheme="minorBidi" w:cstheme="minorBidi"/>
              </w:rPr>
            </w:pPr>
            <w:hyperlink w:anchor="_heading=h.aeidzp14shy6">
              <w:r w:rsidR="004851E7" w:rsidRPr="00F45040">
                <w:rPr>
                  <w:rFonts w:asciiTheme="minorBidi" w:eastAsia="Arial" w:hAnsiTheme="minorBidi" w:cstheme="minorBidi"/>
                </w:rPr>
                <w:t>Introduction to Unmanned Aerial Vehicle (UAV) Aerodynamics</w:t>
              </w:r>
            </w:hyperlink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6A268A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555059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F86CD5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</w:tr>
      <w:tr w:rsidR="004851E7" w:rsidRPr="00F45040" w14:paraId="6CF8AC44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E4D221" w14:textId="77777777" w:rsidR="004851E7" w:rsidRPr="00F45040" w:rsidRDefault="004851E7" w:rsidP="005715B2">
            <w:pPr>
              <w:ind w:left="-124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5DFF32" w14:textId="2A8B44F4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  <w:r w:rsidR="00D023C4" w:rsidRPr="00F45040">
              <w:rPr>
                <w:rFonts w:asciiTheme="minorBidi" w:eastAsia="Arial" w:hAnsiTheme="minorBidi" w:cstheme="minorBidi"/>
              </w:rPr>
              <w:t>2</w:t>
            </w: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141EBE" w14:textId="77777777" w:rsidR="004851E7" w:rsidRPr="00F45040" w:rsidRDefault="00C57563" w:rsidP="005715B2">
            <w:pPr>
              <w:jc w:val="both"/>
              <w:rPr>
                <w:rFonts w:asciiTheme="minorBidi" w:eastAsia="Arial" w:hAnsiTheme="minorBidi" w:cstheme="minorBidi"/>
              </w:rPr>
            </w:pPr>
            <w:hyperlink w:anchor="_heading=h.rup56ntcbwqy">
              <w:r w:rsidR="004851E7" w:rsidRPr="00F45040">
                <w:rPr>
                  <w:rFonts w:asciiTheme="minorBidi" w:eastAsia="Arial" w:hAnsiTheme="minorBidi" w:cstheme="minorBidi"/>
                </w:rPr>
                <w:t xml:space="preserve">Introduction to Unmanned Aerial Vehicle (UAV) </w:t>
              </w:r>
            </w:hyperlink>
            <w:hyperlink w:anchor="_heading=h.rup56ntcbwqy">
              <w:r w:rsidR="004851E7" w:rsidRPr="00F45040">
                <w:rPr>
                  <w:rFonts w:asciiTheme="minorBidi" w:eastAsia="DengXian" w:hAnsiTheme="minorBidi" w:cstheme="minorBidi"/>
                </w:rPr>
                <w:t>A</w:t>
              </w:r>
            </w:hyperlink>
            <w:hyperlink w:anchor="_heading=h.rup56ntcbwqy">
              <w:r w:rsidR="004851E7" w:rsidRPr="00F45040">
                <w:rPr>
                  <w:rFonts w:asciiTheme="minorBidi" w:eastAsia="Arial" w:hAnsiTheme="minorBidi" w:cstheme="minorBidi"/>
                </w:rPr>
                <w:t>utopilot system</w:t>
              </w:r>
            </w:hyperlink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EC4958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C6AB81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AE5B7D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</w:tr>
      <w:tr w:rsidR="004851E7" w:rsidRPr="00F45040" w14:paraId="7B423A18" w14:textId="77777777" w:rsidTr="005715B2">
        <w:trPr>
          <w:trHeight w:val="2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F58F16" w14:textId="77777777" w:rsidR="004851E7" w:rsidRPr="00F45040" w:rsidRDefault="004851E7" w:rsidP="005715B2">
            <w:pPr>
              <w:ind w:left="-124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7F0580" w14:textId="524B9E24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  <w:r w:rsidR="00D023C4" w:rsidRPr="00F45040">
              <w:rPr>
                <w:rFonts w:asciiTheme="minorBidi" w:eastAsia="Arial" w:hAnsiTheme="minorBidi" w:cstheme="minorBidi"/>
              </w:rPr>
              <w:t>3</w:t>
            </w: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02D66A" w14:textId="77777777" w:rsidR="004851E7" w:rsidRPr="00F45040" w:rsidRDefault="00C57563" w:rsidP="005715B2">
            <w:pPr>
              <w:jc w:val="both"/>
              <w:rPr>
                <w:rFonts w:asciiTheme="minorBidi" w:eastAsia="Arial" w:hAnsiTheme="minorBidi" w:cstheme="minorBidi"/>
              </w:rPr>
            </w:pPr>
            <w:hyperlink w:anchor="_heading=h.5zjvuxgf1iio">
              <w:r w:rsidR="004851E7" w:rsidRPr="00F45040">
                <w:rPr>
                  <w:rFonts w:asciiTheme="minorBidi" w:eastAsia="Arial" w:hAnsiTheme="minorBidi" w:cstheme="minorBidi"/>
                </w:rPr>
                <w:t>Introduction to Unmanned Aerial Vehicle (UAV) Motors and Batteries</w:t>
              </w:r>
            </w:hyperlink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E89551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B54B87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1F1A57" w14:textId="77777777" w:rsidR="004851E7" w:rsidRPr="00F45040" w:rsidRDefault="004851E7" w:rsidP="005715B2">
            <w:pPr>
              <w:jc w:val="center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</w:tr>
      <w:tr w:rsidR="004851E7" w:rsidRPr="004851E7" w14:paraId="6F15A8F9" w14:textId="77777777" w:rsidTr="005715B2">
        <w:trPr>
          <w:trHeight w:val="20"/>
        </w:trPr>
        <w:tc>
          <w:tcPr>
            <w:tcW w:w="9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BBAE4B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 xml:space="preserve">Total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1A4B96" w14:textId="4A966AF6" w:rsidR="004851E7" w:rsidRPr="004851E7" w:rsidRDefault="00F45040" w:rsidP="005715B2">
            <w:pPr>
              <w:ind w:hanging="120"/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begin"/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separate"/>
            </w:r>
            <w:r>
              <w:rPr>
                <w:rFonts w:asciiTheme="minorBidi" w:eastAsia="Arial" w:hAnsiTheme="minorBidi"/>
                <w:b/>
                <w:bCs/>
                <w:noProof/>
                <w:color w:val="000000"/>
              </w:rPr>
              <w:t>18</w: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D29940" w14:textId="261AEAB5" w:rsidR="004851E7" w:rsidRPr="004851E7" w:rsidRDefault="001B5C0C" w:rsidP="005715B2">
            <w:pPr>
              <w:ind w:left="-117" w:right="-118" w:hanging="90"/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Arial" w:hAnsiTheme="minorBidi"/>
                <w:b/>
                <w:bCs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4E0B56" w14:textId="5FDD5E32" w:rsidR="004851E7" w:rsidRPr="004851E7" w:rsidRDefault="001B5C0C" w:rsidP="005715B2">
            <w:pPr>
              <w:ind w:right="-120" w:hanging="104"/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Arial" w:hAnsiTheme="minorBidi"/>
                <w:b/>
                <w:bCs/>
              </w:rPr>
              <w:t>23</w:t>
            </w:r>
          </w:p>
        </w:tc>
      </w:tr>
    </w:tbl>
    <w:p w14:paraId="365AA29E" w14:textId="77777777" w:rsidR="00C57563" w:rsidRDefault="00C57563" w:rsidP="004851E7">
      <w:pPr>
        <w:rPr>
          <w:rFonts w:asciiTheme="minorBidi" w:hAnsiTheme="minorBidi"/>
          <w:b/>
          <w:bCs/>
        </w:rPr>
      </w:pPr>
      <w:bookmarkStart w:id="5" w:name="_heading=h.wfav9c11czem" w:colFirst="0" w:colLast="0"/>
      <w:bookmarkEnd w:id="5"/>
    </w:p>
    <w:p w14:paraId="2D004448" w14:textId="127F3D2D" w:rsidR="004851E7" w:rsidRPr="004851E7" w:rsidRDefault="004851E7" w:rsidP="004851E7">
      <w:pPr>
        <w:rPr>
          <w:rFonts w:asciiTheme="minorBidi" w:hAnsiTheme="minorBidi"/>
          <w:b/>
          <w:bCs/>
        </w:rPr>
      </w:pPr>
      <w:hyperlink w:anchor="_heading=h.v8qwy4lso9o4">
        <w:r w:rsidRPr="004851E7">
          <w:rPr>
            <w:rFonts w:asciiTheme="minorBidi" w:hAnsiTheme="minorBidi"/>
            <w:b/>
            <w:bCs/>
          </w:rPr>
          <w:t>THIRD YEAR</w:t>
        </w:r>
      </w:hyperlink>
    </w:p>
    <w:tbl>
      <w:tblPr>
        <w:tblStyle w:val="Style58"/>
        <w:tblW w:w="103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720"/>
        <w:gridCol w:w="7560"/>
        <w:gridCol w:w="450"/>
        <w:gridCol w:w="360"/>
        <w:gridCol w:w="450"/>
      </w:tblGrid>
      <w:tr w:rsidR="004851E7" w:rsidRPr="004851E7" w14:paraId="1DA4BA0D" w14:textId="77777777" w:rsidTr="005715B2">
        <w:trPr>
          <w:trHeight w:val="20"/>
        </w:trPr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484051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bookmarkStart w:id="6" w:name="_heading=h.5tp5ifbc6x1o" w:colFirst="0" w:colLast="0"/>
            <w:bookmarkEnd w:id="6"/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Course Code</w:t>
            </w:r>
          </w:p>
        </w:tc>
        <w:tc>
          <w:tcPr>
            <w:tcW w:w="7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D84C2D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Course Name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EF31C9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T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55EB40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P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2EBA0F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C</w:t>
            </w:r>
          </w:p>
        </w:tc>
      </w:tr>
      <w:tr w:rsidR="004851E7" w:rsidRPr="004851E7" w14:paraId="5B5E2253" w14:textId="77777777" w:rsidTr="005715B2">
        <w:trPr>
          <w:trHeight w:val="2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824E14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Gen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FA2870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301</w:t>
            </w:r>
          </w:p>
        </w:tc>
        <w:tc>
          <w:tcPr>
            <w:tcW w:w="7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EE1BFE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proofErr w:type="spellStart"/>
            <w:r w:rsidRPr="004851E7">
              <w:rPr>
                <w:rFonts w:asciiTheme="minorBidi" w:eastAsia="Arial" w:hAnsiTheme="minorBidi" w:cstheme="minorBidi"/>
                <w:color w:val="000000"/>
              </w:rPr>
              <w:t>Islamiat</w:t>
            </w:r>
            <w:proofErr w:type="spellEnd"/>
            <w:r w:rsidRPr="004851E7">
              <w:rPr>
                <w:rFonts w:asciiTheme="minorBidi" w:eastAsia="Arial" w:hAnsiTheme="minorBidi" w:cstheme="minorBidi"/>
                <w:color w:val="000000"/>
              </w:rPr>
              <w:t xml:space="preserve"> &amp; Pak Studies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B4A7CE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965D15" w14:textId="77777777" w:rsidR="004851E7" w:rsidRPr="004851E7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7DC0E7" w14:textId="77777777" w:rsidR="004851E7" w:rsidRPr="004851E7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</w:tr>
      <w:tr w:rsidR="004851E7" w:rsidRPr="004851E7" w14:paraId="035C6E51" w14:textId="77777777" w:rsidTr="005715B2">
        <w:trPr>
          <w:trHeight w:val="20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57C423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0C4177" w14:textId="785D24CD" w:rsidR="004851E7" w:rsidRPr="00F45040" w:rsidRDefault="004851E7" w:rsidP="005715B2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  <w:r w:rsidR="00D023C4" w:rsidRPr="00F45040">
              <w:rPr>
                <w:rFonts w:asciiTheme="minorBidi" w:eastAsia="Arial" w:hAnsiTheme="minorBidi" w:cstheme="minorBidi"/>
              </w:rPr>
              <w:t>1</w:t>
            </w:r>
            <w:r w:rsidRPr="00F45040">
              <w:rPr>
                <w:rFonts w:asciiTheme="minorBidi" w:eastAsia="Arial" w:hAnsiTheme="minorBidi" w:cstheme="minorBidi"/>
              </w:rP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384867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Metalworking Technology (Fitter Training)</w:t>
            </w:r>
            <w:r w:rsidRPr="00F45040">
              <w:rPr>
                <w:rFonts w:asciiTheme="minorBidi" w:eastAsia="FangSong" w:hAnsiTheme="minorBidi" w:cstheme="minorBidi"/>
              </w:rPr>
              <w:t>（金工实习，刘硕）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3E468C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254C5D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EF6E04" w14:textId="77777777" w:rsidR="004851E7" w:rsidRPr="00F45040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</w:tr>
      <w:tr w:rsidR="004851E7" w:rsidRPr="004851E7" w14:paraId="729D3767" w14:textId="77777777" w:rsidTr="005715B2">
        <w:trPr>
          <w:trHeight w:val="20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00CB42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824E70" w14:textId="14CC401A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  <w:r w:rsidR="00D023C4" w:rsidRPr="00F45040">
              <w:rPr>
                <w:rFonts w:asciiTheme="minorBidi" w:eastAsia="Arial" w:hAnsiTheme="minorBidi" w:cstheme="minorBidi"/>
              </w:rPr>
              <w:t>1</w:t>
            </w: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07DFA7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UAV Assembly and Debugging</w:t>
            </w:r>
            <w:r w:rsidRPr="00F45040">
              <w:rPr>
                <w:rFonts w:asciiTheme="minorBidi" w:eastAsia="FangSong" w:hAnsiTheme="minorBidi" w:cstheme="minorBidi"/>
              </w:rPr>
              <w:t>（张钦彦）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1BCFA7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FA062B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CB8AEB" w14:textId="77777777" w:rsidR="004851E7" w:rsidRPr="00F45040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</w:tr>
      <w:tr w:rsidR="004851E7" w:rsidRPr="004851E7" w14:paraId="00DD6459" w14:textId="77777777" w:rsidTr="005715B2">
        <w:trPr>
          <w:trHeight w:val="20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63690D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C1CA4D" w14:textId="483FF211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</w:t>
            </w:r>
            <w:r w:rsidR="00D023C4" w:rsidRPr="00F45040">
              <w:rPr>
                <w:rFonts w:asciiTheme="minorBidi" w:eastAsia="Arial" w:hAnsiTheme="minorBidi" w:cstheme="minorBidi"/>
              </w:rPr>
              <w:t>1</w:t>
            </w:r>
            <w:r w:rsidRPr="00F45040">
              <w:rPr>
                <w:rFonts w:asciiTheme="minorBidi" w:eastAsia="Arial" w:hAnsiTheme="minorBidi" w:cstheme="minorBidi"/>
              </w:rPr>
              <w:t>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7AB6C0" w14:textId="77777777" w:rsidR="004851E7" w:rsidRPr="00F45040" w:rsidRDefault="004851E7" w:rsidP="005715B2">
            <w:pPr>
              <w:jc w:val="both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Drone Formation Flight</w:t>
            </w:r>
            <w:r w:rsidRPr="00F45040">
              <w:rPr>
                <w:rFonts w:asciiTheme="minorBidi" w:eastAsia="FangSong" w:hAnsiTheme="minorBidi" w:cstheme="minorBidi"/>
              </w:rPr>
              <w:t>（无人机编队飞行，刘硕）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C1C83A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2B492A" w14:textId="77777777" w:rsidR="004851E7" w:rsidRPr="00F45040" w:rsidRDefault="004851E7" w:rsidP="005715B2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A29FE8" w14:textId="77777777" w:rsidR="004851E7" w:rsidRPr="00F45040" w:rsidRDefault="004851E7" w:rsidP="005715B2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</w:tr>
      <w:tr w:rsidR="00D023C4" w:rsidRPr="004851E7" w14:paraId="3A114667" w14:textId="77777777" w:rsidTr="005715B2">
        <w:trPr>
          <w:trHeight w:val="257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853176" w14:textId="18489DAC" w:rsidR="00D023C4" w:rsidRPr="00F45040" w:rsidRDefault="00D023C4" w:rsidP="00D023C4">
            <w:pPr>
              <w:rPr>
                <w:rFonts w:asciiTheme="minorBidi" w:eastAsia="Arial" w:hAnsi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C762D1" w14:textId="34D57EC4" w:rsidR="00D023C4" w:rsidRPr="00F45040" w:rsidRDefault="00D023C4" w:rsidP="00D023C4">
            <w:pPr>
              <w:rPr>
                <w:rFonts w:asciiTheme="minorBidi" w:eastAsia="Arial" w:hAnsi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314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26DBCB" w14:textId="7D6CF047" w:rsidR="00D023C4" w:rsidRPr="00F45040" w:rsidRDefault="00D023C4" w:rsidP="00D023C4">
            <w:pPr>
              <w:jc w:val="both"/>
              <w:rPr>
                <w:rFonts w:asciiTheme="minorBidi" w:hAnsi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UAV Ground Station System</w:t>
            </w:r>
            <w:r w:rsidRPr="00F45040">
              <w:rPr>
                <w:rFonts w:asciiTheme="minorBidi" w:eastAsia="FangSong" w:hAnsiTheme="minorBidi" w:cstheme="minorBidi"/>
              </w:rPr>
              <w:t>（刘硕）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CADBED" w14:textId="574AD425" w:rsidR="00D023C4" w:rsidRPr="00F45040" w:rsidRDefault="00D023C4" w:rsidP="00D023C4">
            <w:pPr>
              <w:rPr>
                <w:rFonts w:asciiTheme="minorBidi" w:eastAsia="Arial" w:hAnsi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64037E" w14:textId="6CB96F1F" w:rsidR="00D023C4" w:rsidRPr="00F45040" w:rsidRDefault="00D023C4" w:rsidP="00D023C4">
            <w:pPr>
              <w:rPr>
                <w:rFonts w:asciiTheme="minorBidi" w:eastAsia="Arial" w:hAnsi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E6BDF0" w14:textId="20E8F6BE" w:rsidR="00D023C4" w:rsidRPr="00F45040" w:rsidRDefault="00D023C4" w:rsidP="00D023C4">
            <w:pPr>
              <w:jc w:val="both"/>
              <w:rPr>
                <w:rFonts w:asciiTheme="minorBidi" w:eastAsia="Arial" w:hAnsiTheme="minorBidi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4</w:t>
            </w:r>
          </w:p>
        </w:tc>
      </w:tr>
      <w:tr w:rsidR="00D023C4" w:rsidRPr="004851E7" w14:paraId="55547919" w14:textId="77777777" w:rsidTr="005715B2">
        <w:trPr>
          <w:trHeight w:val="257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5F4E5F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4E7A84" w14:textId="382F698A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322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BEDD63" w14:textId="77777777" w:rsidR="00D023C4" w:rsidRPr="00F45040" w:rsidRDefault="00C57563" w:rsidP="00D023C4">
            <w:pPr>
              <w:jc w:val="both"/>
              <w:rPr>
                <w:rFonts w:asciiTheme="minorBidi" w:eastAsia="Arial" w:hAnsiTheme="minorBidi" w:cstheme="minorBidi"/>
              </w:rPr>
            </w:pPr>
            <w:sdt>
              <w:sdtPr>
                <w:rPr>
                  <w:rFonts w:asciiTheme="minorBidi" w:hAnsiTheme="minorBidi"/>
                </w:rPr>
                <w:tag w:val="goog_rdk_0"/>
                <w:id w:val="-264364510"/>
              </w:sdtPr>
              <w:sdtEndPr/>
              <w:sdtContent>
                <w:r w:rsidR="00D023C4" w:rsidRPr="00F45040">
                  <w:rPr>
                    <w:rFonts w:asciiTheme="minorBidi" w:eastAsia="Arial Unicode MS" w:hAnsiTheme="minorBidi" w:cstheme="minorBidi"/>
                  </w:rPr>
                  <w:t>Drone Aerial Photography Application</w:t>
                </w:r>
                <w:r w:rsidR="00D023C4" w:rsidRPr="00F45040">
                  <w:rPr>
                    <w:rFonts w:asciiTheme="minorBidi" w:eastAsia="Arial Unicode MS" w:hAnsiTheme="minorBidi" w:cstheme="minorBidi"/>
                  </w:rPr>
                  <w:t>（张钦彦）</w:t>
                </w:r>
              </w:sdtContent>
            </w:sdt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400B17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F628F4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8DE9EF" w14:textId="77777777" w:rsidR="00D023C4" w:rsidRPr="00F45040" w:rsidRDefault="00D023C4" w:rsidP="00D023C4">
            <w:pPr>
              <w:jc w:val="both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2</w:t>
            </w:r>
          </w:p>
        </w:tc>
      </w:tr>
      <w:tr w:rsidR="00D023C4" w:rsidRPr="004851E7" w14:paraId="72E2DC39" w14:textId="77777777" w:rsidTr="005715B2">
        <w:trPr>
          <w:trHeight w:val="20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147448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BDB15E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323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4A3A5D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UAV surveying and mapping application</w:t>
            </w:r>
            <w:r w:rsidRPr="00F45040">
              <w:rPr>
                <w:rFonts w:asciiTheme="minorBidi" w:eastAsia="FangSong" w:hAnsiTheme="minorBidi" w:cstheme="minorBidi"/>
              </w:rPr>
              <w:t>（无人机测绘应用，李勤超）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ADEC1C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47BE6C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60FD51" w14:textId="77777777" w:rsidR="00D023C4" w:rsidRPr="00F45040" w:rsidRDefault="00D023C4" w:rsidP="00D023C4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</w:tr>
      <w:tr w:rsidR="00D023C4" w:rsidRPr="004851E7" w14:paraId="0E0029B2" w14:textId="77777777" w:rsidTr="005715B2">
        <w:trPr>
          <w:trHeight w:val="452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2761B5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DC1EEA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333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9ADFC3" w14:textId="77777777" w:rsidR="00D023C4" w:rsidRPr="00F45040" w:rsidRDefault="00D023C4" w:rsidP="00D023C4">
            <w:pPr>
              <w:jc w:val="both"/>
              <w:rPr>
                <w:rFonts w:asciiTheme="minorBidi" w:eastAsia="Arial" w:hAnsiTheme="minorBidi" w:cstheme="minorBidi"/>
              </w:rPr>
            </w:pPr>
            <w:r w:rsidRPr="00F45040">
              <w:rPr>
                <w:rFonts w:asciiTheme="minorBidi" w:eastAsia="Arial" w:hAnsiTheme="minorBidi" w:cstheme="minorBidi"/>
              </w:rPr>
              <w:t>UAV Intelligent Perception and Information Processing</w:t>
            </w:r>
            <w:r w:rsidRPr="00F45040">
              <w:rPr>
                <w:rFonts w:asciiTheme="minorBidi" w:eastAsia="FangSong" w:hAnsiTheme="minorBidi" w:cstheme="minorBidi"/>
              </w:rPr>
              <w:t>（无人机智能感知与信息处理，李勤超）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86ECEC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3BCC3D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703F9" w14:textId="77777777" w:rsidR="00D023C4" w:rsidRPr="00F45040" w:rsidRDefault="00D023C4" w:rsidP="00D023C4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</w:tr>
      <w:tr w:rsidR="00D023C4" w:rsidRPr="004851E7" w14:paraId="12F721CC" w14:textId="77777777" w:rsidTr="005715B2">
        <w:trPr>
          <w:trHeight w:val="20"/>
        </w:trPr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4C5B05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DAT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4CAFA5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</w:rPr>
              <w:t>343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FB12A0" w14:textId="77777777" w:rsidR="00D023C4" w:rsidRPr="00F45040" w:rsidRDefault="00D023C4" w:rsidP="00D023C4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bookmarkStart w:id="7" w:name="_heading=h.qghawzsvn51m" w:colFirst="0" w:colLast="0"/>
            <w:bookmarkEnd w:id="7"/>
            <w:r w:rsidRPr="00F45040">
              <w:rPr>
                <w:rFonts w:asciiTheme="minorBidi" w:eastAsia="Arial" w:hAnsiTheme="minorBidi" w:cstheme="minorBidi"/>
              </w:rPr>
              <w:t>The Operation of UAV flight</w:t>
            </w:r>
            <w:r w:rsidRPr="00F45040">
              <w:rPr>
                <w:rFonts w:asciiTheme="minorBidi" w:eastAsia="FangSong" w:hAnsiTheme="minorBidi" w:cstheme="minorBidi"/>
              </w:rPr>
              <w:t>（无人机飞行操控，马江华）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065B1D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E26350" w14:textId="77777777" w:rsidR="00D023C4" w:rsidRPr="00F45040" w:rsidRDefault="00D023C4" w:rsidP="00D023C4">
            <w:pPr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08F6F7" w14:textId="77777777" w:rsidR="00D023C4" w:rsidRPr="00F45040" w:rsidRDefault="00D023C4" w:rsidP="00D023C4">
            <w:pPr>
              <w:jc w:val="both"/>
              <w:rPr>
                <w:rFonts w:asciiTheme="minorBidi" w:eastAsia="Arial" w:hAnsiTheme="minorBidi" w:cstheme="minorBidi"/>
                <w:color w:val="000000"/>
              </w:rPr>
            </w:pPr>
            <w:r w:rsidRPr="00F45040">
              <w:rPr>
                <w:rFonts w:asciiTheme="minorBidi" w:eastAsia="Arial" w:hAnsiTheme="minorBidi" w:cstheme="minorBidi"/>
                <w:color w:val="000000"/>
              </w:rPr>
              <w:t>3</w:t>
            </w:r>
          </w:p>
        </w:tc>
      </w:tr>
      <w:tr w:rsidR="00D023C4" w:rsidRPr="004851E7" w14:paraId="41CF6B5A" w14:textId="77777777" w:rsidTr="005715B2">
        <w:trPr>
          <w:trHeight w:val="20"/>
        </w:trPr>
        <w:tc>
          <w:tcPr>
            <w:tcW w:w="908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D84E33" w14:textId="77777777" w:rsidR="00D023C4" w:rsidRPr="004851E7" w:rsidRDefault="00D023C4" w:rsidP="00D023C4">
            <w:pPr>
              <w:jc w:val="both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 w:rsidRPr="004851E7">
              <w:rPr>
                <w:rFonts w:asciiTheme="minorBidi" w:eastAsia="Arial" w:hAnsiTheme="minorBidi" w:cstheme="minorBidi"/>
                <w:b/>
                <w:bCs/>
                <w:color w:val="000000"/>
              </w:rPr>
              <w:t>Total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3CD21E" w14:textId="5EF728B5" w:rsidR="00D023C4" w:rsidRPr="004851E7" w:rsidRDefault="0030070F" w:rsidP="00E42CC6">
            <w:pPr>
              <w:ind w:right="-105" w:hanging="120"/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begin"/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separate"/>
            </w:r>
            <w:r>
              <w:rPr>
                <w:rFonts w:asciiTheme="minorBidi" w:eastAsia="Arial" w:hAnsiTheme="minorBidi" w:cstheme="minorBidi"/>
                <w:b/>
                <w:bCs/>
                <w:noProof/>
                <w:color w:val="000000"/>
              </w:rPr>
              <w:t>13</w: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55AFB3" w14:textId="74831930" w:rsidR="00D023C4" w:rsidRPr="004851E7" w:rsidRDefault="0030070F" w:rsidP="00E42CC6">
            <w:pPr>
              <w:tabs>
                <w:tab w:val="left" w:pos="100"/>
              </w:tabs>
              <w:ind w:right="-118" w:hanging="117"/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begin"/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separate"/>
            </w:r>
            <w:r>
              <w:rPr>
                <w:rFonts w:asciiTheme="minorBidi" w:eastAsia="Arial" w:hAnsiTheme="minorBidi" w:cstheme="minorBidi"/>
                <w:b/>
                <w:bCs/>
                <w:noProof/>
                <w:color w:val="000000"/>
              </w:rPr>
              <w:t>27</w: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4247F6" w14:textId="6D36ADA2" w:rsidR="00D023C4" w:rsidRPr="004851E7" w:rsidRDefault="0030070F" w:rsidP="00E42CC6">
            <w:pPr>
              <w:ind w:hanging="104"/>
              <w:jc w:val="center"/>
              <w:rPr>
                <w:rFonts w:asciiTheme="minorBidi" w:eastAsia="Arial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begin"/>
            </w:r>
            <w:r>
              <w:rPr>
                <w:rFonts w:asciiTheme="minorBidi" w:eastAsia="Arial" w:hAnsiTheme="minorBidi" w:cstheme="minorBidi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separate"/>
            </w:r>
            <w:r>
              <w:rPr>
                <w:rFonts w:asciiTheme="minorBidi" w:eastAsia="Arial" w:hAnsiTheme="minorBidi" w:cstheme="minorBidi"/>
                <w:b/>
                <w:bCs/>
                <w:noProof/>
                <w:color w:val="000000"/>
              </w:rPr>
              <w:t>22</w: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fldChar w:fldCharType="end"/>
            </w:r>
          </w:p>
        </w:tc>
      </w:tr>
    </w:tbl>
    <w:p w14:paraId="78EF516D" w14:textId="77777777" w:rsidR="0026648C" w:rsidRDefault="0026648C" w:rsidP="0026648C">
      <w:pPr>
        <w:tabs>
          <w:tab w:val="center" w:pos="4680"/>
        </w:tabs>
        <w:suppressAutoHyphens/>
        <w:rPr>
          <w:rFonts w:asciiTheme="minorBidi" w:hAnsiTheme="minorBidi"/>
          <w:b/>
          <w:color w:val="000000" w:themeColor="text1"/>
          <w:spacing w:val="-3"/>
          <w:sz w:val="24"/>
          <w:szCs w:val="24"/>
          <w:u w:val="single"/>
        </w:rPr>
      </w:pPr>
    </w:p>
    <w:p w14:paraId="39419696" w14:textId="34A7AFDC" w:rsidR="003236DC" w:rsidRPr="003236DC" w:rsidRDefault="003236DC" w:rsidP="003236DC">
      <w:pPr>
        <w:pStyle w:val="ListParagraph"/>
        <w:tabs>
          <w:tab w:val="center" w:pos="4680"/>
        </w:tabs>
        <w:suppressAutoHyphens/>
        <w:rPr>
          <w:rFonts w:asciiTheme="minorBidi" w:hAnsiTheme="minorBidi"/>
          <w:bCs/>
          <w:color w:val="000000" w:themeColor="text1"/>
          <w:spacing w:val="-3"/>
          <w:sz w:val="24"/>
          <w:szCs w:val="24"/>
        </w:rPr>
      </w:pPr>
    </w:p>
    <w:sectPr w:rsidR="003236DC" w:rsidRPr="003236DC" w:rsidSect="0026648C">
      <w:pgSz w:w="11906" w:h="16838" w:code="9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C2B01"/>
    <w:multiLevelType w:val="hybridMultilevel"/>
    <w:tmpl w:val="42FE60DC"/>
    <w:lvl w:ilvl="0" w:tplc="326482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061"/>
    <w:rsid w:val="00063EA9"/>
    <w:rsid w:val="001643FF"/>
    <w:rsid w:val="0017191B"/>
    <w:rsid w:val="001B5C0C"/>
    <w:rsid w:val="0026648C"/>
    <w:rsid w:val="00276D04"/>
    <w:rsid w:val="002A211E"/>
    <w:rsid w:val="002D66DC"/>
    <w:rsid w:val="0030070F"/>
    <w:rsid w:val="003037FC"/>
    <w:rsid w:val="003236DC"/>
    <w:rsid w:val="003B0CAB"/>
    <w:rsid w:val="003B4061"/>
    <w:rsid w:val="004851E7"/>
    <w:rsid w:val="004A07AB"/>
    <w:rsid w:val="00575F77"/>
    <w:rsid w:val="006E4936"/>
    <w:rsid w:val="00853034"/>
    <w:rsid w:val="009C58C0"/>
    <w:rsid w:val="009F037D"/>
    <w:rsid w:val="00AC3AF9"/>
    <w:rsid w:val="00BD6EA2"/>
    <w:rsid w:val="00C14707"/>
    <w:rsid w:val="00C4621C"/>
    <w:rsid w:val="00C57563"/>
    <w:rsid w:val="00D023C4"/>
    <w:rsid w:val="00D15FCB"/>
    <w:rsid w:val="00DE252B"/>
    <w:rsid w:val="00DE4309"/>
    <w:rsid w:val="00E0771E"/>
    <w:rsid w:val="00E42CC6"/>
    <w:rsid w:val="00E8368E"/>
    <w:rsid w:val="00EF14B7"/>
    <w:rsid w:val="00F05509"/>
    <w:rsid w:val="00F4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0560F"/>
  <w15:chartTrackingRefBased/>
  <w15:docId w15:val="{3FE24BF9-2F5E-4340-934C-F546C708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6648C"/>
    <w:pPr>
      <w:keepNext/>
      <w:keepLines/>
      <w:widowControl w:val="0"/>
      <w:tabs>
        <w:tab w:val="left" w:pos="-720"/>
      </w:tabs>
      <w:spacing w:after="0" w:line="240" w:lineRule="auto"/>
      <w:jc w:val="center"/>
      <w:outlineLvl w:val="0"/>
    </w:pPr>
    <w:rPr>
      <w:rFonts w:ascii="Arial" w:eastAsia="Arial" w:hAnsi="Arial" w:cs="Arial"/>
      <w:b/>
      <w:bCs/>
      <w:sz w:val="24"/>
      <w:szCs w:val="24"/>
      <w:lang w:val="en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D15F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D15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6648C"/>
    <w:rPr>
      <w:rFonts w:ascii="Arial" w:eastAsia="Arial" w:hAnsi="Arial" w:cs="Arial"/>
      <w:b/>
      <w:bCs/>
      <w:sz w:val="24"/>
      <w:szCs w:val="24"/>
      <w:lang w:val="en" w:eastAsia="ja-JP"/>
    </w:rPr>
  </w:style>
  <w:style w:type="table" w:customStyle="1" w:styleId="Style56">
    <w:name w:val="_Style 56"/>
    <w:basedOn w:val="TableNormal"/>
    <w:rsid w:val="0026648C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ja-JP"/>
    </w:rPr>
    <w:tblPr>
      <w:tblInd w:w="0" w:type="nil"/>
      <w:tblCellMar>
        <w:left w:w="29" w:type="dxa"/>
        <w:right w:w="29" w:type="dxa"/>
      </w:tblCellMar>
    </w:tblPr>
    <w:tcPr>
      <w:shd w:val="clear" w:color="auto" w:fill="auto"/>
    </w:tcPr>
  </w:style>
  <w:style w:type="table" w:customStyle="1" w:styleId="Style57">
    <w:name w:val="_Style 57"/>
    <w:basedOn w:val="TableNormal"/>
    <w:rsid w:val="0026648C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ja-JP"/>
    </w:rPr>
    <w:tblPr>
      <w:tblInd w:w="0" w:type="nil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58">
    <w:name w:val="_Style 58"/>
    <w:basedOn w:val="TableNormal"/>
    <w:rsid w:val="0026648C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ja-JP"/>
    </w:rPr>
    <w:tblPr>
      <w:tblInd w:w="0" w:type="nil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ListParagraph">
    <w:name w:val="List Paragraph"/>
    <w:basedOn w:val="Normal"/>
    <w:uiPriority w:val="34"/>
    <w:qFormat/>
    <w:rsid w:val="00323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Student-2024</dc:creator>
  <cp:keywords/>
  <dc:description/>
  <cp:lastModifiedBy>NBTPE</cp:lastModifiedBy>
  <cp:revision>20</cp:revision>
  <dcterms:created xsi:type="dcterms:W3CDTF">2025-01-15T17:46:00Z</dcterms:created>
  <dcterms:modified xsi:type="dcterms:W3CDTF">2026-03-18T05:42:00Z</dcterms:modified>
</cp:coreProperties>
</file>